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6E73" w14:textId="77777777" w:rsidR="00D743F6" w:rsidRPr="002437C4" w:rsidRDefault="00D743F6" w:rsidP="00D743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3 - Výzvy k podání nabídky na veřejnou zakázku malého rozsahu</w:t>
      </w:r>
    </w:p>
    <w:p w14:paraId="55672AEF" w14:textId="77777777" w:rsidR="00D743F6" w:rsidRPr="00534D33" w:rsidRDefault="00D743F6" w:rsidP="00D743F6">
      <w:pPr>
        <w:pStyle w:val="Nadpis1"/>
      </w:pPr>
      <w:r w:rsidRPr="00534D33">
        <w:t>Souhlas se zadáním a podmínkami výběrového řízení</w:t>
      </w:r>
    </w:p>
    <w:p w14:paraId="71E70816" w14:textId="77777777" w:rsidR="00D743F6" w:rsidRDefault="00D743F6" w:rsidP="00D743F6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B4DF4" w:rsidRPr="00415E6D" w14:paraId="37CD5522" w14:textId="77777777" w:rsidTr="007270C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2E1819" w14:textId="77777777" w:rsidR="00FB4DF4" w:rsidRDefault="00FB4DF4" w:rsidP="00FB4DF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5F4455" w14:textId="7ACC859D" w:rsidR="00FB4DF4" w:rsidRPr="0072266E" w:rsidRDefault="00FB4DF4" w:rsidP="00FB4D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6152047"/>
            <w:r w:rsidRPr="0072266E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Zpracování </w:t>
            </w:r>
            <w:r w:rsidRPr="00FB4DF4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předběžného </w:t>
            </w:r>
            <w:r w:rsidRPr="0072266E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geotechnického průzkumu </w:t>
            </w:r>
            <w:bookmarkEnd w:id="0"/>
            <w:r w:rsidRPr="00FB4DF4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pro KoPÚ </w:t>
            </w:r>
            <w:r w:rsidRPr="00FB4DF4">
              <w:rPr>
                <w:rFonts w:ascii="Arial" w:hAnsi="Arial" w:cs="Arial"/>
                <w:bCs/>
                <w:sz w:val="22"/>
                <w:szCs w:val="22"/>
              </w:rPr>
              <w:t>Kuňovice</w:t>
            </w:r>
          </w:p>
        </w:tc>
      </w:tr>
      <w:tr w:rsidR="00FB4DF4" w:rsidRPr="009057F4" w14:paraId="4FA6FD61" w14:textId="77777777" w:rsidTr="007270C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47D48A" w14:textId="77777777" w:rsidR="00FB4DF4" w:rsidRDefault="00FB4DF4" w:rsidP="00FB4DF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B18E24" w14:textId="089030E6" w:rsidR="00FB4DF4" w:rsidRPr="00A61FFF" w:rsidRDefault="00FB4DF4" w:rsidP="00FB4DF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4534748" w14:textId="77777777" w:rsidR="00D743F6" w:rsidRPr="00397091" w:rsidRDefault="00D743F6" w:rsidP="00D743F6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19E27538" w14:textId="77777777" w:rsidR="00D743F6" w:rsidRPr="00397091" w:rsidRDefault="00D743F6" w:rsidP="00D743F6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příjmení::</w:t>
      </w:r>
      <w:proofErr w:type="gramEnd"/>
      <w:r w:rsidRPr="00397091">
        <w:rPr>
          <w:rFonts w:ascii="Arial" w:hAnsi="Arial" w:cs="Arial"/>
          <w:sz w:val="20"/>
          <w:szCs w:val="20"/>
        </w:rPr>
        <w:t xml:space="preserve">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1FB79394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60A54B03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3B9F69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5F5982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F9AC50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73545BF7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5909F2" w14:textId="77777777" w:rsidR="00D743F6" w:rsidRPr="00397091" w:rsidRDefault="00D743F6" w:rsidP="00D743F6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0DF3C18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111A85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3323D4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4AF248BE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DD7ADD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BF41F6" w14:textId="77777777" w:rsidR="00D743F6" w:rsidRPr="00397091" w:rsidRDefault="00D743F6" w:rsidP="00D743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522D64" w14:textId="77777777" w:rsidR="00D743F6" w:rsidRPr="00397091" w:rsidRDefault="00D743F6" w:rsidP="00D743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9A449EA" w14:textId="77777777" w:rsidR="00D743F6" w:rsidRPr="00397091" w:rsidRDefault="00D743F6" w:rsidP="00D743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B48820" w14:textId="77777777" w:rsidR="00D743F6" w:rsidRPr="00397091" w:rsidRDefault="00D743F6" w:rsidP="00D743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ED6FFAD" w14:textId="77777777" w:rsidR="00D743F6" w:rsidRPr="005A6299" w:rsidRDefault="00D743F6" w:rsidP="00D743F6">
      <w:pPr>
        <w:rPr>
          <w:rFonts w:ascii="Arial" w:hAnsi="Arial" w:cs="Arial"/>
          <w:kern w:val="28"/>
        </w:rPr>
      </w:pPr>
    </w:p>
    <w:p w14:paraId="0FCAC8BC" w14:textId="77777777" w:rsidR="00D05C5F" w:rsidRDefault="00D05C5F"/>
    <w:sectPr w:rsidR="00D05C5F" w:rsidSect="004310DA">
      <w:headerReference w:type="default" r:id="rId6"/>
      <w:footerReference w:type="default" r:id="rId7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021D5" w14:textId="77777777" w:rsidR="0007219B" w:rsidRDefault="0007219B">
      <w:r>
        <w:separator/>
      </w:r>
    </w:p>
  </w:endnote>
  <w:endnote w:type="continuationSeparator" w:id="0">
    <w:p w14:paraId="1EFC2CC7" w14:textId="77777777" w:rsidR="0007219B" w:rsidRDefault="0007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941D3" w14:textId="77777777" w:rsidR="00BE7628" w:rsidRDefault="00BE762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AFF2347" w14:textId="77777777" w:rsidR="00BE7628" w:rsidRDefault="00BE76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58CC" w14:textId="77777777" w:rsidR="0007219B" w:rsidRDefault="0007219B">
      <w:r>
        <w:separator/>
      </w:r>
    </w:p>
  </w:footnote>
  <w:footnote w:type="continuationSeparator" w:id="0">
    <w:p w14:paraId="1664101B" w14:textId="77777777" w:rsidR="0007219B" w:rsidRDefault="0007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77B2" w14:textId="77777777" w:rsidR="00BE7628" w:rsidRDefault="00BE7628">
    <w:pPr>
      <w:pStyle w:val="Zhlav"/>
    </w:pPr>
  </w:p>
  <w:p w14:paraId="2DCBDE6D" w14:textId="77777777" w:rsidR="00BE7628" w:rsidRDefault="00BE762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F6"/>
    <w:rsid w:val="0007219B"/>
    <w:rsid w:val="004071E4"/>
    <w:rsid w:val="0072266E"/>
    <w:rsid w:val="008660DB"/>
    <w:rsid w:val="00BE7628"/>
    <w:rsid w:val="00D05C5F"/>
    <w:rsid w:val="00D743F6"/>
    <w:rsid w:val="00FB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3BDF"/>
  <w15:chartTrackingRefBased/>
  <w15:docId w15:val="{C27E88B0-F7B8-4618-98A1-20D01C74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3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D743F6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43F6"/>
    <w:rPr>
      <w:rFonts w:ascii="Arial" w:eastAsiaTheme="majorEastAsia" w:hAnsi="Arial" w:cstheme="majorBidi"/>
      <w:b/>
      <w:bCs/>
      <w:color w:val="2F5496" w:themeColor="accent1" w:themeShade="BF"/>
      <w:kern w:val="0"/>
      <w:sz w:val="28"/>
      <w:szCs w:val="2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D743F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743F6"/>
    <w:rPr>
      <w:rFonts w:ascii="Calibri" w:eastAsia="Calibri" w:hAnsi="Calibri" w:cs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rsid w:val="00D743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43F6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BE76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qFormat/>
    <w:rsid w:val="00072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601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Citriaková Monika Ing.</dc:creator>
  <cp:keywords/>
  <dc:description/>
  <cp:lastModifiedBy>Trochta Rostislav Ing.</cp:lastModifiedBy>
  <cp:revision>6</cp:revision>
  <dcterms:created xsi:type="dcterms:W3CDTF">2025-02-10T06:37:00Z</dcterms:created>
  <dcterms:modified xsi:type="dcterms:W3CDTF">2025-02-20T11:48:00Z</dcterms:modified>
</cp:coreProperties>
</file>